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9" w:rsidRPr="00110EDE" w:rsidRDefault="007B12C9" w:rsidP="007B12C9">
      <w:pPr>
        <w:spacing w:line="240" w:lineRule="auto"/>
        <w:ind w:right="-170"/>
        <w:jc w:val="center"/>
        <w:rPr>
          <w:rFonts w:ascii="Times New Roman" w:hAnsi="Times New Roman"/>
          <w:b/>
          <w:sz w:val="24"/>
          <w:szCs w:val="24"/>
        </w:rPr>
      </w:pPr>
      <w:r w:rsidRPr="00110EDE">
        <w:rPr>
          <w:rFonts w:ascii="Times New Roman" w:hAnsi="Times New Roman"/>
          <w:b/>
          <w:sz w:val="24"/>
          <w:szCs w:val="24"/>
        </w:rPr>
        <w:t>Индивидуальный</w:t>
      </w:r>
      <w:r w:rsidR="00CC1D7E">
        <w:rPr>
          <w:rFonts w:ascii="Times New Roman" w:hAnsi="Times New Roman"/>
          <w:b/>
          <w:sz w:val="24"/>
          <w:szCs w:val="24"/>
        </w:rPr>
        <w:t xml:space="preserve"> предприниматель Богаткин М.</w:t>
      </w:r>
      <w:r w:rsidRPr="00110EDE">
        <w:rPr>
          <w:rFonts w:ascii="Times New Roman" w:hAnsi="Times New Roman"/>
          <w:b/>
          <w:sz w:val="24"/>
          <w:szCs w:val="24"/>
        </w:rPr>
        <w:t>Н</w:t>
      </w:r>
      <w:r w:rsidR="00CC1D7E">
        <w:rPr>
          <w:rFonts w:ascii="Times New Roman" w:hAnsi="Times New Roman"/>
          <w:b/>
          <w:sz w:val="24"/>
          <w:szCs w:val="24"/>
        </w:rPr>
        <w:t>.</w:t>
      </w:r>
    </w:p>
    <w:p w:rsidR="00D255F7" w:rsidRDefault="00D255F7" w:rsidP="00D255F7">
      <w:pPr>
        <w:spacing w:after="0" w:line="240" w:lineRule="auto"/>
        <w:ind w:left="-454" w:right="-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Факт.адрес: 450001, РБ, г. Уфа, ул. Кировоградская, 22А                                                                             ИНН  027813879947                                                 </w:t>
      </w:r>
    </w:p>
    <w:p w:rsidR="00D255F7" w:rsidRDefault="00D255F7" w:rsidP="00D255F7">
      <w:pPr>
        <w:tabs>
          <w:tab w:val="left" w:pos="8040"/>
          <w:tab w:val="left" w:pos="8610"/>
        </w:tabs>
        <w:spacing w:after="0" w:line="240" w:lineRule="auto"/>
        <w:ind w:left="-454" w:right="-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Тел.: (347) 282-97-34, 8-917-459-61-89</w:t>
      </w:r>
      <w:r>
        <w:rPr>
          <w:rFonts w:ascii="Times New Roman" w:hAnsi="Times New Roman"/>
          <w:sz w:val="20"/>
          <w:szCs w:val="20"/>
        </w:rPr>
        <w:tab/>
        <w:t>ОГРН 312028024800235</w:t>
      </w:r>
      <w:r>
        <w:rPr>
          <w:rFonts w:ascii="Times New Roman" w:hAnsi="Times New Roman"/>
          <w:sz w:val="20"/>
          <w:szCs w:val="20"/>
        </w:rPr>
        <w:tab/>
      </w:r>
    </w:p>
    <w:p w:rsidR="00D255F7" w:rsidRDefault="00D255F7" w:rsidP="00D255F7">
      <w:pPr>
        <w:spacing w:after="0" w:line="240" w:lineRule="auto"/>
        <w:ind w:left="-454" w:right="-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0"/>
          <w:lang w:val="en-US"/>
        </w:rPr>
        <w:t>www</w:t>
      </w:r>
      <w:r>
        <w:rPr>
          <w:rFonts w:ascii="Times New Roman" w:hAnsi="Times New Roman"/>
          <w:b/>
          <w:sz w:val="28"/>
          <w:szCs w:val="20"/>
        </w:rPr>
        <w:t>.</w:t>
      </w:r>
      <w:r>
        <w:rPr>
          <w:rFonts w:ascii="Times New Roman" w:hAnsi="Times New Roman"/>
          <w:b/>
          <w:sz w:val="28"/>
          <w:szCs w:val="20"/>
          <w:lang w:val="en-US"/>
        </w:rPr>
        <w:t>profnastil</w:t>
      </w:r>
      <w:r>
        <w:rPr>
          <w:rFonts w:ascii="Times New Roman" w:hAnsi="Times New Roman"/>
          <w:b/>
          <w:sz w:val="28"/>
          <w:szCs w:val="20"/>
        </w:rPr>
        <w:t>-</w:t>
      </w:r>
      <w:r>
        <w:rPr>
          <w:rFonts w:ascii="Times New Roman" w:hAnsi="Times New Roman"/>
          <w:b/>
          <w:sz w:val="28"/>
          <w:szCs w:val="20"/>
          <w:lang w:val="en-US"/>
        </w:rPr>
        <w:t>rb</w:t>
      </w:r>
      <w:r>
        <w:rPr>
          <w:rFonts w:ascii="Times New Roman" w:hAnsi="Times New Roman"/>
          <w:b/>
          <w:sz w:val="28"/>
          <w:szCs w:val="20"/>
        </w:rPr>
        <w:t>.</w:t>
      </w:r>
      <w:r>
        <w:rPr>
          <w:rFonts w:ascii="Times New Roman" w:hAnsi="Times New Roman"/>
          <w:b/>
          <w:sz w:val="28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р/с № 40802810506000000504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в Башкирском отделении Сбербанка России  №8598</w:t>
      </w:r>
    </w:p>
    <w:p w:rsidR="00D255F7" w:rsidRDefault="00D255F7" w:rsidP="00D255F7">
      <w:pPr>
        <w:spacing w:after="0" w:line="240" w:lineRule="auto"/>
        <w:ind w:left="-454" w:right="-170"/>
        <w:rPr>
          <w:rFonts w:ascii="Times New Roman" w:hAnsi="Times New Roman"/>
          <w:sz w:val="20"/>
          <w:szCs w:val="20"/>
        </w:rPr>
      </w:pPr>
    </w:p>
    <w:p w:rsidR="007B12C9" w:rsidRPr="007B0FE0" w:rsidRDefault="007B12C9" w:rsidP="004A2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C9">
        <w:rPr>
          <w:rFonts w:ascii="Times New Roman" w:hAnsi="Times New Roman" w:cs="Times New Roman"/>
          <w:b/>
          <w:sz w:val="28"/>
          <w:szCs w:val="28"/>
        </w:rPr>
        <w:t>Прайс-лист</w:t>
      </w:r>
      <w:r w:rsidR="007B0FE0" w:rsidRPr="007B0FE0">
        <w:rPr>
          <w:rFonts w:ascii="Times New Roman" w:hAnsi="Times New Roman" w:cs="Times New Roman"/>
          <w:b/>
          <w:sz w:val="28"/>
          <w:szCs w:val="28"/>
        </w:rPr>
        <w:t>(</w:t>
      </w:r>
      <w:r w:rsidR="00D01FE6">
        <w:rPr>
          <w:rFonts w:ascii="Times New Roman" w:hAnsi="Times New Roman" w:cs="Times New Roman"/>
          <w:sz w:val="28"/>
          <w:szCs w:val="28"/>
        </w:rPr>
        <w:t>действителен с 25.09</w:t>
      </w:r>
      <w:bookmarkStart w:id="0" w:name="_GoBack"/>
      <w:bookmarkEnd w:id="0"/>
      <w:r w:rsidR="007B0FE0">
        <w:rPr>
          <w:rFonts w:ascii="Times New Roman" w:hAnsi="Times New Roman" w:cs="Times New Roman"/>
          <w:sz w:val="28"/>
          <w:szCs w:val="28"/>
        </w:rPr>
        <w:t xml:space="preserve">.2013) </w:t>
      </w:r>
    </w:p>
    <w:p w:rsidR="007A2057" w:rsidRPr="007B0FE0" w:rsidRDefault="007A2057" w:rsidP="004A20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FE0">
        <w:rPr>
          <w:rFonts w:ascii="Times New Roman" w:hAnsi="Times New Roman" w:cs="Times New Roman"/>
          <w:sz w:val="32"/>
          <w:szCs w:val="32"/>
        </w:rPr>
        <w:t>Пластиковая водосточная система</w:t>
      </w:r>
      <w:r w:rsidR="009215A3" w:rsidRPr="007B0FE0">
        <w:rPr>
          <w:rFonts w:ascii="Times New Roman" w:hAnsi="Times New Roman" w:cs="Times New Roman"/>
          <w:sz w:val="32"/>
          <w:szCs w:val="32"/>
        </w:rPr>
        <w:t xml:space="preserve"> «Дёке» по специальным ценам:</w:t>
      </w:r>
    </w:p>
    <w:p w:rsidR="005E6380" w:rsidRPr="007B0FE0" w:rsidRDefault="009215A3" w:rsidP="004A20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FE0">
        <w:rPr>
          <w:rFonts w:ascii="Times New Roman" w:hAnsi="Times New Roman" w:cs="Times New Roman"/>
          <w:sz w:val="32"/>
          <w:szCs w:val="32"/>
        </w:rPr>
        <w:t xml:space="preserve">(цвета - </w:t>
      </w:r>
      <w:r w:rsidR="007B0FE0">
        <w:rPr>
          <w:rFonts w:ascii="Times New Roman" w:hAnsi="Times New Roman" w:cs="Times New Roman"/>
          <w:sz w:val="32"/>
          <w:szCs w:val="32"/>
        </w:rPr>
        <w:t>п</w:t>
      </w:r>
      <w:r w:rsidRPr="007B0FE0">
        <w:rPr>
          <w:rFonts w:ascii="Times New Roman" w:hAnsi="Times New Roman" w:cs="Times New Roman"/>
          <w:sz w:val="32"/>
          <w:szCs w:val="32"/>
        </w:rPr>
        <w:t>ломбир; цветной -  шоколад, киви,гранат,банан.)</w:t>
      </w:r>
    </w:p>
    <w:p w:rsidR="004A205D" w:rsidRPr="007B0FE0" w:rsidRDefault="004A205D" w:rsidP="004A20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14" w:type="dxa"/>
        <w:tblInd w:w="392" w:type="dxa"/>
        <w:tblLook w:val="04A0"/>
      </w:tblPr>
      <w:tblGrid>
        <w:gridCol w:w="629"/>
        <w:gridCol w:w="4474"/>
        <w:gridCol w:w="1276"/>
        <w:gridCol w:w="1701"/>
        <w:gridCol w:w="2234"/>
      </w:tblGrid>
      <w:tr w:rsidR="009215A3" w:rsidTr="002216CE">
        <w:tc>
          <w:tcPr>
            <w:tcW w:w="629" w:type="dxa"/>
          </w:tcPr>
          <w:p w:rsidR="009215A3" w:rsidRPr="004A205D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4" w:type="dxa"/>
          </w:tcPr>
          <w:p w:rsidR="009215A3" w:rsidRPr="004A205D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9215A3" w:rsidRPr="004A205D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701" w:type="dxa"/>
          </w:tcPr>
          <w:p w:rsidR="009215A3" w:rsidRPr="004A205D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Пломбир, цена, руб.</w:t>
            </w:r>
          </w:p>
        </w:tc>
        <w:tc>
          <w:tcPr>
            <w:tcW w:w="2234" w:type="dxa"/>
          </w:tcPr>
          <w:p w:rsidR="009215A3" w:rsidRPr="004A205D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Цветной,ц</w:t>
            </w:r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ена, руб.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 xml:space="preserve">Желоб водосточный </w:t>
            </w:r>
            <w:r w:rsidRPr="0034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216CE">
              <w:rPr>
                <w:rFonts w:ascii="Times New Roman" w:hAnsi="Times New Roman" w:cs="Times New Roman"/>
                <w:sz w:val="24"/>
                <w:szCs w:val="24"/>
              </w:rPr>
              <w:t>=120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мм, длина 3м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15A3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234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 xml:space="preserve">Труба водосточная </w:t>
            </w:r>
            <w:r w:rsidRPr="0034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216CE">
              <w:rPr>
                <w:rFonts w:ascii="Times New Roman" w:hAnsi="Times New Roman" w:cs="Times New Roman"/>
                <w:sz w:val="24"/>
                <w:szCs w:val="24"/>
              </w:rPr>
              <w:t>=85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 длина 3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15A3" w:rsidRDefault="002216CE" w:rsidP="00281B46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234" w:type="dxa"/>
          </w:tcPr>
          <w:p w:rsidR="009215A3" w:rsidRPr="00344F86" w:rsidRDefault="002216CE" w:rsidP="00281B46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желоба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34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 желоба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34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15A3" w:rsidRPr="00344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 трубы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4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универсальное 72°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34" w:type="dxa"/>
          </w:tcPr>
          <w:p w:rsidR="009215A3" w:rsidRPr="00344F86" w:rsidRDefault="002216C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C3B78" w:rsidTr="002216CE">
        <w:tc>
          <w:tcPr>
            <w:tcW w:w="629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4" w:type="dxa"/>
          </w:tcPr>
          <w:p w:rsidR="00BC3B78" w:rsidRDefault="00BC3B78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желоба</w:t>
            </w:r>
          </w:p>
        </w:tc>
        <w:tc>
          <w:tcPr>
            <w:tcW w:w="1276" w:type="dxa"/>
          </w:tcPr>
          <w:p w:rsidR="00BC3B78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4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:rsidR="009215A3" w:rsidRPr="00344F86" w:rsidRDefault="002F281E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желоба </w:t>
            </w:r>
            <w:r w:rsidR="009215A3">
              <w:rPr>
                <w:rFonts w:ascii="Times New Roman" w:hAnsi="Times New Roman" w:cs="Times New Roman"/>
                <w:sz w:val="24"/>
                <w:szCs w:val="24"/>
              </w:rPr>
              <w:t xml:space="preserve"> 90°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34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9215A3" w:rsidRPr="00344F86" w:rsidRDefault="002F281E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крепления желоба 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34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4" w:type="dxa"/>
          </w:tcPr>
          <w:p w:rsidR="009215A3" w:rsidRPr="00344F86" w:rsidRDefault="002F281E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 универсальный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4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Заглушка универсальная 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4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4" w:type="dxa"/>
          </w:tcPr>
          <w:p w:rsidR="009215A3" w:rsidRPr="00344F86" w:rsidRDefault="009215A3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воронки (Паук)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4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4" w:type="dxa"/>
          </w:tcPr>
          <w:p w:rsidR="009215A3" w:rsidRPr="00344F86" w:rsidRDefault="002F281E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</w:t>
            </w:r>
            <w:r w:rsidR="009215A3">
              <w:rPr>
                <w:rFonts w:ascii="Times New Roman" w:hAnsi="Times New Roman" w:cs="Times New Roman"/>
                <w:sz w:val="24"/>
                <w:szCs w:val="24"/>
              </w:rPr>
              <w:t xml:space="preserve"> 135°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234" w:type="dxa"/>
          </w:tcPr>
          <w:p w:rsidR="009215A3" w:rsidRPr="00344F86" w:rsidRDefault="002F281E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215A3" w:rsidTr="00375C94">
        <w:trPr>
          <w:trHeight w:val="318"/>
        </w:trPr>
        <w:tc>
          <w:tcPr>
            <w:tcW w:w="629" w:type="dxa"/>
          </w:tcPr>
          <w:p w:rsidR="009215A3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4" w:type="dxa"/>
          </w:tcPr>
          <w:p w:rsidR="009215A3" w:rsidRPr="00375C94" w:rsidRDefault="00375C94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45°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34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4" w:type="dxa"/>
          </w:tcPr>
          <w:p w:rsidR="009215A3" w:rsidRPr="00344F86" w:rsidRDefault="00BC3B78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регулируемое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4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215A3" w:rsidTr="002216CE">
        <w:tc>
          <w:tcPr>
            <w:tcW w:w="629" w:type="dxa"/>
          </w:tcPr>
          <w:p w:rsidR="009215A3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4" w:type="dxa"/>
          </w:tcPr>
          <w:p w:rsidR="009215A3" w:rsidRPr="00344F86" w:rsidRDefault="00BC3B78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</w:t>
            </w:r>
          </w:p>
        </w:tc>
        <w:tc>
          <w:tcPr>
            <w:tcW w:w="1276" w:type="dxa"/>
          </w:tcPr>
          <w:p w:rsidR="009215A3" w:rsidRPr="00344F86" w:rsidRDefault="009215A3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34" w:type="dxa"/>
          </w:tcPr>
          <w:p w:rsidR="009215A3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C3B78" w:rsidTr="002216CE">
        <w:tc>
          <w:tcPr>
            <w:tcW w:w="629" w:type="dxa"/>
          </w:tcPr>
          <w:p w:rsidR="00BC3B78" w:rsidRPr="00344F86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4" w:type="dxa"/>
          </w:tcPr>
          <w:p w:rsidR="00BC3B78" w:rsidRPr="00BC3B78" w:rsidRDefault="00BC3B78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Шпилька для хомута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=150 мм</w:t>
            </w:r>
          </w:p>
        </w:tc>
        <w:tc>
          <w:tcPr>
            <w:tcW w:w="1276" w:type="dxa"/>
          </w:tcPr>
          <w:p w:rsidR="00BC3B78" w:rsidRPr="00344F86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4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C3B78" w:rsidTr="002216CE">
        <w:tc>
          <w:tcPr>
            <w:tcW w:w="629" w:type="dxa"/>
          </w:tcPr>
          <w:p w:rsidR="00BC3B78" w:rsidRDefault="007B0FE0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4" w:type="dxa"/>
          </w:tcPr>
          <w:p w:rsidR="00BC3B78" w:rsidRDefault="00BC3B78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Удлинитель металлический</w:t>
            </w:r>
          </w:p>
        </w:tc>
        <w:tc>
          <w:tcPr>
            <w:tcW w:w="1276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34" w:type="dxa"/>
          </w:tcPr>
          <w:p w:rsidR="00BC3B78" w:rsidRDefault="00BC3B78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7B0FE0" w:rsidRPr="007B0FE0" w:rsidRDefault="007B0FE0" w:rsidP="007B0FE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застройщики отдают предпочтение более универсальным водосточным системам – водостокам из ПВХ. И это неслучайно. К неоспоримым достоинствам пластиковых водосточных систем относятся</w:t>
      </w:r>
    </w:p>
    <w:p w:rsidR="007B0FE0" w:rsidRPr="007B0FE0" w:rsidRDefault="007B0FE0" w:rsidP="007B0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незначительный вес;</w:t>
      </w:r>
    </w:p>
    <w:p w:rsidR="007B0FE0" w:rsidRPr="007B0FE0" w:rsidRDefault="007B0FE0" w:rsidP="007B0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устойчивость коррозии и воздействию атмосферных явлений;</w:t>
      </w:r>
    </w:p>
    <w:p w:rsidR="007B0FE0" w:rsidRPr="007B0FE0" w:rsidRDefault="007B0FE0" w:rsidP="007B0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долговечность;</w:t>
      </w:r>
    </w:p>
    <w:p w:rsidR="007B0FE0" w:rsidRPr="007B0FE0" w:rsidRDefault="007B0FE0" w:rsidP="007B0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климатическая устойчивость,</w:t>
      </w:r>
    </w:p>
    <w:p w:rsidR="007B0FE0" w:rsidRPr="007B0FE0" w:rsidRDefault="007B0FE0" w:rsidP="007B0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широкая цветовая гамма.</w:t>
      </w:r>
    </w:p>
    <w:p w:rsidR="00043E5D" w:rsidRDefault="00043E5D" w:rsidP="00043E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5D" w:rsidRDefault="00043E5D" w:rsidP="00043E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5D" w:rsidRDefault="00043E5D" w:rsidP="00043E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E0" w:rsidRDefault="00043E5D" w:rsidP="009418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5D">
        <w:rPr>
          <w:rFonts w:ascii="Times New Roman" w:hAnsi="Times New Roman" w:cs="Times New Roman"/>
          <w:b/>
          <w:sz w:val="28"/>
          <w:szCs w:val="28"/>
        </w:rPr>
        <w:t>Офис продаж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3E5D">
        <w:rPr>
          <w:rFonts w:ascii="Times New Roman" w:hAnsi="Times New Roman" w:cs="Times New Roman"/>
          <w:sz w:val="28"/>
          <w:szCs w:val="28"/>
        </w:rPr>
        <w:t>г. Уфа</w:t>
      </w:r>
      <w:r>
        <w:rPr>
          <w:rFonts w:ascii="Times New Roman" w:hAnsi="Times New Roman" w:cs="Times New Roman"/>
          <w:sz w:val="28"/>
          <w:szCs w:val="28"/>
        </w:rPr>
        <w:t xml:space="preserve">, ул. Кировоградская, 22А, тел. </w:t>
      </w:r>
      <w:r w:rsidRPr="00775371">
        <w:rPr>
          <w:rFonts w:ascii="Times New Roman" w:hAnsi="Times New Roman" w:cs="Times New Roman"/>
          <w:b/>
          <w:sz w:val="28"/>
          <w:szCs w:val="28"/>
        </w:rPr>
        <w:t>282-97-34, 8</w:t>
      </w:r>
      <w:r w:rsidR="007824DF" w:rsidRPr="00775371">
        <w:rPr>
          <w:rFonts w:ascii="Times New Roman" w:hAnsi="Times New Roman" w:cs="Times New Roman"/>
          <w:b/>
          <w:sz w:val="28"/>
          <w:szCs w:val="28"/>
        </w:rPr>
        <w:t>-</w:t>
      </w:r>
      <w:r w:rsidRPr="00775371">
        <w:rPr>
          <w:rFonts w:ascii="Times New Roman" w:hAnsi="Times New Roman" w:cs="Times New Roman"/>
          <w:b/>
          <w:sz w:val="28"/>
          <w:szCs w:val="28"/>
        </w:rPr>
        <w:t>91</w:t>
      </w:r>
      <w:r w:rsidR="003E0E09">
        <w:rPr>
          <w:rFonts w:ascii="Times New Roman" w:hAnsi="Times New Roman" w:cs="Times New Roman"/>
          <w:b/>
          <w:sz w:val="28"/>
          <w:szCs w:val="28"/>
        </w:rPr>
        <w:t>7-459-61-89</w:t>
      </w:r>
    </w:p>
    <w:p w:rsidR="00930106" w:rsidRDefault="007B0FE0" w:rsidP="00941854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="0093010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8724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243F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8724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profnastil</w:t>
        </w:r>
        <w:r w:rsidRPr="008243FD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8724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rb</w:t>
        </w:r>
        <w:r w:rsidRPr="008243F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8724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824DF" w:rsidRPr="002B4716" w:rsidRDefault="007824DF" w:rsidP="0094185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8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471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1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47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remax</w:t>
        </w:r>
        <w:r w:rsidRPr="002B4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rb</w:t>
        </w:r>
        <w:r w:rsidRPr="002B4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4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7824DF" w:rsidRPr="002B4716" w:rsidSect="00D255F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1D9"/>
    <w:multiLevelType w:val="hybridMultilevel"/>
    <w:tmpl w:val="1BA4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2256"/>
    <w:multiLevelType w:val="multilevel"/>
    <w:tmpl w:val="F95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2C9"/>
    <w:rsid w:val="000139A2"/>
    <w:rsid w:val="00043E5D"/>
    <w:rsid w:val="00044381"/>
    <w:rsid w:val="00210BFA"/>
    <w:rsid w:val="002216CE"/>
    <w:rsid w:val="00262822"/>
    <w:rsid w:val="00281B46"/>
    <w:rsid w:val="002B4716"/>
    <w:rsid w:val="002F281E"/>
    <w:rsid w:val="00303971"/>
    <w:rsid w:val="0030528F"/>
    <w:rsid w:val="00344F86"/>
    <w:rsid w:val="003470C5"/>
    <w:rsid w:val="00375C94"/>
    <w:rsid w:val="003E0E09"/>
    <w:rsid w:val="004A205D"/>
    <w:rsid w:val="005E6380"/>
    <w:rsid w:val="005F4862"/>
    <w:rsid w:val="00775371"/>
    <w:rsid w:val="007824DF"/>
    <w:rsid w:val="00792A5B"/>
    <w:rsid w:val="007A2057"/>
    <w:rsid w:val="007B0FE0"/>
    <w:rsid w:val="007B12C9"/>
    <w:rsid w:val="008243FD"/>
    <w:rsid w:val="009215A3"/>
    <w:rsid w:val="00930106"/>
    <w:rsid w:val="00941854"/>
    <w:rsid w:val="00943C27"/>
    <w:rsid w:val="009B1AF8"/>
    <w:rsid w:val="009D1668"/>
    <w:rsid w:val="00A40134"/>
    <w:rsid w:val="00A820D0"/>
    <w:rsid w:val="00A94BB0"/>
    <w:rsid w:val="00B35413"/>
    <w:rsid w:val="00B65473"/>
    <w:rsid w:val="00B92338"/>
    <w:rsid w:val="00BC3B78"/>
    <w:rsid w:val="00CC1D7E"/>
    <w:rsid w:val="00CE2F83"/>
    <w:rsid w:val="00D01FE6"/>
    <w:rsid w:val="00D255F7"/>
    <w:rsid w:val="00D64E9C"/>
    <w:rsid w:val="00D82B15"/>
    <w:rsid w:val="00E224B6"/>
    <w:rsid w:val="00E66F2A"/>
    <w:rsid w:val="00ED6478"/>
    <w:rsid w:val="00F554DC"/>
    <w:rsid w:val="00FD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4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24D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4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24D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ax-rb@mail.ru" TargetMode="External"/><Relationship Id="rId5" Type="http://schemas.openxmlformats.org/officeDocument/2006/relationships/hyperlink" Target="http://www.profnastil-r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</dc:creator>
  <cp:lastModifiedBy>User</cp:lastModifiedBy>
  <cp:revision>2</cp:revision>
  <cp:lastPrinted>2013-07-24T11:33:00Z</cp:lastPrinted>
  <dcterms:created xsi:type="dcterms:W3CDTF">2013-10-19T15:59:00Z</dcterms:created>
  <dcterms:modified xsi:type="dcterms:W3CDTF">2013-10-19T15:59:00Z</dcterms:modified>
</cp:coreProperties>
</file>